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C6" w:rsidRPr="00F774B3" w:rsidRDefault="00FC4AC6" w:rsidP="000E6FDF">
      <w:pPr>
        <w:rPr>
          <w:sz w:val="8"/>
          <w:szCs w:val="8"/>
        </w:rPr>
      </w:pPr>
      <w:bookmarkStart w:id="0" w:name="_GoBack"/>
      <w:bookmarkEnd w:id="0"/>
    </w:p>
    <w:p w:rsidR="0092042B" w:rsidRDefault="008D3309" w:rsidP="00931330">
      <w:pPr>
        <w:spacing w:after="0" w:line="240" w:lineRule="auto"/>
        <w:jc w:val="center"/>
        <w:rPr>
          <w:sz w:val="28"/>
          <w:szCs w:val="28"/>
        </w:rPr>
      </w:pPr>
      <w:r w:rsidRPr="00331AE9">
        <w:rPr>
          <w:b/>
          <w:sz w:val="40"/>
          <w:szCs w:val="40"/>
        </w:rPr>
        <w:t>Formularz zgłoszeniowy</w:t>
      </w:r>
      <w:r w:rsidR="0092042B" w:rsidRPr="0092042B">
        <w:rPr>
          <w:sz w:val="28"/>
          <w:szCs w:val="28"/>
        </w:rPr>
        <w:t xml:space="preserve"> </w:t>
      </w:r>
    </w:p>
    <w:p w:rsidR="0092042B" w:rsidRPr="00931330" w:rsidRDefault="0092042B" w:rsidP="00931330">
      <w:pPr>
        <w:spacing w:after="0" w:line="240" w:lineRule="auto"/>
        <w:jc w:val="center"/>
        <w:rPr>
          <w:sz w:val="24"/>
          <w:szCs w:val="24"/>
        </w:rPr>
      </w:pPr>
      <w:r w:rsidRPr="00931330">
        <w:rPr>
          <w:sz w:val="24"/>
          <w:szCs w:val="24"/>
        </w:rPr>
        <w:t xml:space="preserve">dla uczestników szkolenia na </w:t>
      </w:r>
      <w:r w:rsidR="003E2F1B">
        <w:rPr>
          <w:sz w:val="24"/>
          <w:szCs w:val="24"/>
        </w:rPr>
        <w:t xml:space="preserve">certyfikowanych </w:t>
      </w:r>
      <w:r w:rsidRPr="00931330">
        <w:rPr>
          <w:sz w:val="24"/>
          <w:szCs w:val="24"/>
        </w:rPr>
        <w:t xml:space="preserve">przewodników </w:t>
      </w:r>
      <w:r w:rsidR="003E2F1B">
        <w:rPr>
          <w:sz w:val="24"/>
          <w:szCs w:val="24"/>
        </w:rPr>
        <w:br/>
      </w:r>
      <w:r w:rsidRPr="00931330">
        <w:rPr>
          <w:sz w:val="24"/>
          <w:szCs w:val="24"/>
        </w:rPr>
        <w:t>po Hevelianum i Górze Gradowej</w:t>
      </w:r>
      <w:r w:rsidRPr="00931330">
        <w:rPr>
          <w:sz w:val="24"/>
          <w:szCs w:val="24"/>
        </w:rPr>
        <w:br/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B15DF2" w:rsidTr="0001405C">
        <w:trPr>
          <w:trHeight w:val="63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5387" w:type="dxa"/>
          </w:tcPr>
          <w:p w:rsidR="00B15DF2" w:rsidRDefault="00B15DF2" w:rsidP="00931330">
            <w:pPr>
              <w:spacing w:after="0"/>
              <w:rPr>
                <w:sz w:val="24"/>
                <w:szCs w:val="24"/>
              </w:rPr>
            </w:pPr>
          </w:p>
        </w:tc>
      </w:tr>
      <w:tr w:rsidR="00B15DF2" w:rsidTr="0001405C">
        <w:trPr>
          <w:trHeight w:val="566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387" w:type="dxa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5DF2" w:rsidTr="0001405C">
        <w:trPr>
          <w:trHeight w:val="406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15DF2" w:rsidRDefault="0092042B" w:rsidP="00B15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B15DF2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5387" w:type="dxa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5DF2" w:rsidTr="0001405C">
        <w:trPr>
          <w:trHeight w:val="85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31330" w:rsidRPr="00931330" w:rsidRDefault="0092042B" w:rsidP="00014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NAZWA i </w:t>
            </w:r>
            <w:r w:rsidR="00B15DF2">
              <w:rPr>
                <w:sz w:val="24"/>
                <w:szCs w:val="24"/>
              </w:rPr>
              <w:t>NUMER LICENCJI</w:t>
            </w:r>
            <w:r>
              <w:rPr>
                <w:sz w:val="24"/>
                <w:szCs w:val="24"/>
              </w:rPr>
              <w:t xml:space="preserve"> </w:t>
            </w:r>
            <w:r w:rsidR="00B81B6A">
              <w:rPr>
                <w:sz w:val="24"/>
                <w:szCs w:val="24"/>
              </w:rPr>
              <w:br/>
            </w:r>
            <w:r w:rsidRPr="00B81B6A">
              <w:rPr>
                <w:sz w:val="18"/>
                <w:szCs w:val="18"/>
              </w:rPr>
              <w:t>lub innego dokumentu poświadczającego uprawnienia przewodnickie</w:t>
            </w:r>
            <w:r w:rsidR="0001405C">
              <w:rPr>
                <w:sz w:val="18"/>
                <w:szCs w:val="18"/>
              </w:rPr>
              <w:t xml:space="preserve"> </w:t>
            </w:r>
            <w:r w:rsidR="00931330" w:rsidRPr="00931330">
              <w:rPr>
                <w:sz w:val="18"/>
                <w:szCs w:val="18"/>
              </w:rPr>
              <w:t>(w przypadku posiadania)</w:t>
            </w:r>
          </w:p>
        </w:tc>
        <w:tc>
          <w:tcPr>
            <w:tcW w:w="5387" w:type="dxa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7DEC" w:rsidTr="0001405C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17DEC" w:rsidRDefault="00317DEC" w:rsidP="00317D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KOMPETENCJE JĘZYKOWE</w:t>
            </w:r>
          </w:p>
          <w:p w:rsidR="00317DEC" w:rsidRPr="0001405C" w:rsidRDefault="0092042B" w:rsidP="00B60825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01405C">
              <w:rPr>
                <w:i/>
                <w:sz w:val="18"/>
                <w:szCs w:val="18"/>
              </w:rPr>
              <w:t>(znajomość języka obcego)</w:t>
            </w:r>
          </w:p>
        </w:tc>
        <w:tc>
          <w:tcPr>
            <w:tcW w:w="5387" w:type="dxa"/>
          </w:tcPr>
          <w:p w:rsidR="00317DEC" w:rsidRDefault="00317DEC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7DEC" w:rsidTr="0001405C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17DEC" w:rsidRDefault="00317DEC" w:rsidP="00B15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ILU LAT OPROWADZA PAN</w:t>
            </w:r>
            <w:r w:rsidR="0001405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/PAN GRUPY?</w:t>
            </w:r>
          </w:p>
        </w:tc>
        <w:tc>
          <w:tcPr>
            <w:tcW w:w="5387" w:type="dxa"/>
          </w:tcPr>
          <w:p w:rsidR="00317DEC" w:rsidRDefault="00317DEC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943AB" w:rsidTr="0001405C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943AB" w:rsidRDefault="005943AB" w:rsidP="00B15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STRONY INTERNETOWEJ</w:t>
            </w:r>
          </w:p>
        </w:tc>
        <w:tc>
          <w:tcPr>
            <w:tcW w:w="5387" w:type="dxa"/>
          </w:tcPr>
          <w:p w:rsidR="005943AB" w:rsidRDefault="005943AB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5DF2" w:rsidTr="0001405C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2042B" w:rsidRDefault="00B15DF2" w:rsidP="009204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  <w:r w:rsidR="00B81B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ADRES</w:t>
            </w:r>
            <w:r w:rsidR="00B81B6A">
              <w:rPr>
                <w:sz w:val="24"/>
                <w:szCs w:val="24"/>
              </w:rPr>
              <w:t>, NIP FIRMY</w:t>
            </w:r>
            <w:r w:rsidR="0092042B">
              <w:rPr>
                <w:sz w:val="24"/>
                <w:szCs w:val="24"/>
              </w:rPr>
              <w:t xml:space="preserve"> </w:t>
            </w:r>
            <w:r w:rsidR="0092042B">
              <w:rPr>
                <w:sz w:val="24"/>
                <w:szCs w:val="24"/>
              </w:rPr>
              <w:br/>
            </w:r>
            <w:r w:rsidR="0092042B" w:rsidRPr="00B81B6A">
              <w:rPr>
                <w:sz w:val="20"/>
                <w:szCs w:val="20"/>
              </w:rPr>
              <w:t>(</w:t>
            </w:r>
            <w:r w:rsidR="0092042B" w:rsidRPr="00B81B6A">
              <w:rPr>
                <w:i/>
                <w:sz w:val="20"/>
                <w:szCs w:val="20"/>
              </w:rPr>
              <w:t xml:space="preserve">w przypadku chęci otrzymania faktury za udział </w:t>
            </w:r>
            <w:r w:rsidR="0001405C">
              <w:rPr>
                <w:i/>
                <w:sz w:val="20"/>
                <w:szCs w:val="20"/>
              </w:rPr>
              <w:br/>
            </w:r>
            <w:r w:rsidR="0092042B" w:rsidRPr="00B81B6A">
              <w:rPr>
                <w:i/>
                <w:sz w:val="20"/>
                <w:szCs w:val="20"/>
              </w:rPr>
              <w:t>w szkoleniu)</w:t>
            </w:r>
          </w:p>
        </w:tc>
        <w:tc>
          <w:tcPr>
            <w:tcW w:w="5387" w:type="dxa"/>
          </w:tcPr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15DF2" w:rsidRDefault="00B15DF2" w:rsidP="00B15DF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D3309" w:rsidRDefault="008D3309" w:rsidP="008D3309">
      <w:pPr>
        <w:jc w:val="center"/>
        <w:rPr>
          <w:sz w:val="24"/>
          <w:szCs w:val="24"/>
        </w:rPr>
      </w:pPr>
    </w:p>
    <w:p w:rsidR="001B1F79" w:rsidRPr="00374379" w:rsidRDefault="001B1F79" w:rsidP="00374379">
      <w:pPr>
        <w:ind w:left="-284" w:right="-426"/>
        <w:jc w:val="both"/>
      </w:pPr>
      <w:r w:rsidRPr="00374379">
        <w:t xml:space="preserve">Zgodnie z ustawą z </w:t>
      </w:r>
      <w:r w:rsidR="00374379" w:rsidRPr="00374379">
        <w:t>dnia 10 maja 2018 r. o ochronie danych osobowych (Dz</w:t>
      </w:r>
      <w:r w:rsidR="00374379" w:rsidRPr="00374379">
        <w:rPr>
          <w:rFonts w:asciiTheme="minorHAnsi" w:hAnsiTheme="minorHAnsi" w:cstheme="minorHAnsi"/>
        </w:rPr>
        <w:t>.U.</w:t>
      </w:r>
      <w:r w:rsidR="00374379" w:rsidRPr="00374379">
        <w:rPr>
          <w:rFonts w:asciiTheme="minorHAnsi" w:eastAsia="Times New Roman" w:hAnsiTheme="minorHAnsi" w:cstheme="minorHAnsi"/>
          <w:lang w:eastAsia="pl-PL"/>
        </w:rPr>
        <w:t xml:space="preserve"> z 2018 poz. 1000)</w:t>
      </w:r>
      <w:r w:rsidR="0037437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74379">
        <w:t>wyrażam zgodę</w:t>
      </w:r>
      <w:r w:rsidR="00374379" w:rsidRPr="00374379">
        <w:t xml:space="preserve"> </w:t>
      </w:r>
      <w:r w:rsidRPr="00374379">
        <w:t>na przetwarzanie moich danych osobowych przez Hevelianum, na potrzeby rekrutacji</w:t>
      </w:r>
      <w:r w:rsidR="00374379" w:rsidRPr="00374379">
        <w:t xml:space="preserve"> </w:t>
      </w:r>
      <w:r w:rsidR="00EE152A" w:rsidRPr="00374379">
        <w:t>i organizacji szkolenia</w:t>
      </w:r>
      <w:r w:rsidRPr="00374379">
        <w:t>. Dane udostępniam dobrowolnie.</w:t>
      </w:r>
    </w:p>
    <w:p w:rsidR="00F8341F" w:rsidRPr="00374379" w:rsidRDefault="00931330" w:rsidP="00F8341F">
      <w:pPr>
        <w:ind w:left="-284"/>
        <w:jc w:val="both"/>
      </w:pPr>
      <w:r w:rsidRPr="00374379">
        <w:t>Niniejszym akceptuję postanowienia regulaminu szkolenia.</w:t>
      </w:r>
    </w:p>
    <w:p w:rsidR="00931330" w:rsidRDefault="00931330" w:rsidP="001B1F79">
      <w:pPr>
        <w:spacing w:after="0"/>
        <w:jc w:val="right"/>
        <w:rPr>
          <w:sz w:val="24"/>
          <w:szCs w:val="24"/>
        </w:rPr>
      </w:pPr>
    </w:p>
    <w:p w:rsidR="001B1F79" w:rsidRDefault="001B1F79" w:rsidP="001B1F7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1B1F79" w:rsidRPr="00931330" w:rsidRDefault="001B1F79" w:rsidP="001B1F79">
      <w:pPr>
        <w:spacing w:after="0"/>
        <w:jc w:val="right"/>
      </w:pPr>
      <w:r w:rsidRPr="00931330">
        <w:t>CZYTELNY PODPIS</w:t>
      </w:r>
      <w:r w:rsidRPr="00931330">
        <w:tab/>
      </w:r>
      <w:r w:rsidRPr="00931330">
        <w:tab/>
      </w:r>
      <w:r w:rsidRPr="00931330">
        <w:tab/>
      </w:r>
    </w:p>
    <w:p w:rsidR="00331AE9" w:rsidRDefault="00331AE9" w:rsidP="00331AE9">
      <w:pPr>
        <w:spacing w:after="0"/>
        <w:jc w:val="both"/>
        <w:rPr>
          <w:sz w:val="24"/>
          <w:szCs w:val="24"/>
        </w:rPr>
      </w:pPr>
    </w:p>
    <w:p w:rsidR="00F774B3" w:rsidRDefault="00331AE9" w:rsidP="00D903AC">
      <w:pPr>
        <w:spacing w:after="0"/>
        <w:ind w:left="-284"/>
        <w:jc w:val="both"/>
      </w:pPr>
      <w:r w:rsidRPr="0001405C">
        <w:t xml:space="preserve">Opłata za udział w szkoleniu wynosi 150 PLN/osoby. Wpłat </w:t>
      </w:r>
      <w:r w:rsidR="00EB7842" w:rsidRPr="0001405C">
        <w:t>prosimy dokonywać na konto</w:t>
      </w:r>
      <w:r w:rsidRPr="0001405C">
        <w:t xml:space="preserve">: Hevelianum, </w:t>
      </w:r>
      <w:r w:rsidR="00D903AC">
        <w:br/>
      </w:r>
      <w:r w:rsidRPr="0001405C">
        <w:t>ul. Gradowa 6,</w:t>
      </w:r>
      <w:r w:rsidR="00613989" w:rsidRPr="0001405C">
        <w:t xml:space="preserve"> 80-802 Gdańsk, numer konta: 96 1240 1268 1111 0010 3860 2336</w:t>
      </w:r>
      <w:r w:rsidRPr="0001405C">
        <w:t xml:space="preserve">. </w:t>
      </w:r>
    </w:p>
    <w:p w:rsidR="00331AE9" w:rsidRDefault="00331AE9" w:rsidP="00D903AC">
      <w:pPr>
        <w:spacing w:after="0"/>
        <w:ind w:left="-284"/>
        <w:jc w:val="both"/>
        <w:rPr>
          <w:rStyle w:val="Hipercze"/>
        </w:rPr>
      </w:pPr>
      <w:r w:rsidRPr="0001405C">
        <w:t>Formularz zgłoszeniowy</w:t>
      </w:r>
      <w:r w:rsidR="00931330" w:rsidRPr="0001405C">
        <w:t xml:space="preserve"> </w:t>
      </w:r>
      <w:r w:rsidR="005D19C4" w:rsidRPr="0001405C">
        <w:t xml:space="preserve">(skan) </w:t>
      </w:r>
      <w:r w:rsidRPr="0001405C">
        <w:t xml:space="preserve">wraz z potwierdzeniem wpłaty prosimy przesłać na adres: </w:t>
      </w:r>
      <w:hyperlink r:id="rId8" w:history="1">
        <w:r w:rsidRPr="0001405C">
          <w:rPr>
            <w:rStyle w:val="Hipercze"/>
          </w:rPr>
          <w:t>przewodnicy@hewelianum.pl</w:t>
        </w:r>
      </w:hyperlink>
    </w:p>
    <w:p w:rsidR="0001405C" w:rsidRDefault="0001405C" w:rsidP="00D903AC">
      <w:pPr>
        <w:spacing w:after="0"/>
        <w:ind w:left="-284"/>
        <w:jc w:val="both"/>
      </w:pPr>
      <w:r>
        <w:t xml:space="preserve">Regulamin szkolenia do pobrania na stronie </w:t>
      </w:r>
      <w:hyperlink r:id="rId9" w:history="1">
        <w:r w:rsidRPr="00803119">
          <w:rPr>
            <w:rStyle w:val="Hipercze"/>
          </w:rPr>
          <w:t>www.hewelianum.pl</w:t>
        </w:r>
      </w:hyperlink>
    </w:p>
    <w:p w:rsidR="00D903AC" w:rsidRDefault="00D903AC" w:rsidP="00D903AC">
      <w:pPr>
        <w:spacing w:after="0"/>
        <w:ind w:left="-284"/>
        <w:jc w:val="both"/>
      </w:pPr>
    </w:p>
    <w:p w:rsidR="00331AE9" w:rsidRPr="0001405C" w:rsidRDefault="0001405C" w:rsidP="00D903AC">
      <w:pPr>
        <w:spacing w:after="0"/>
        <w:ind w:left="-284"/>
        <w:jc w:val="both"/>
      </w:pPr>
      <w:r>
        <w:t>Kontakt</w:t>
      </w:r>
      <w:r w:rsidR="00331AE9" w:rsidRPr="0001405C">
        <w:t>:</w:t>
      </w:r>
    </w:p>
    <w:p w:rsidR="00331AE9" w:rsidRPr="0001405C" w:rsidRDefault="00331AE9" w:rsidP="00D903AC">
      <w:pPr>
        <w:spacing w:after="0"/>
        <w:ind w:left="-284"/>
        <w:jc w:val="both"/>
      </w:pPr>
      <w:r w:rsidRPr="0001405C">
        <w:t xml:space="preserve">Monika Mikołajczyk, tel.: </w:t>
      </w:r>
      <w:r w:rsidR="0001405C">
        <w:t>(58) 300 08 42 w. 45</w:t>
      </w:r>
      <w:r w:rsidRPr="0001405C">
        <w:t xml:space="preserve">, </w:t>
      </w:r>
      <w:hyperlink r:id="rId10" w:history="1">
        <w:r w:rsidRPr="0001405C">
          <w:rPr>
            <w:rStyle w:val="Hipercze"/>
          </w:rPr>
          <w:t>monika.mikolajczyk@hewelianum.pl</w:t>
        </w:r>
      </w:hyperlink>
    </w:p>
    <w:p w:rsidR="00331AE9" w:rsidRPr="0001405C" w:rsidRDefault="00331AE9" w:rsidP="00D903AC">
      <w:pPr>
        <w:spacing w:after="0"/>
        <w:ind w:left="-284"/>
        <w:jc w:val="both"/>
      </w:pPr>
      <w:r w:rsidRPr="0001405C">
        <w:t xml:space="preserve">Dorota Ciemna-Sarnowska, tel.: </w:t>
      </w:r>
      <w:r w:rsidR="0001405C">
        <w:t>(58) 300 08 42 w. 45</w:t>
      </w:r>
      <w:r w:rsidRPr="0001405C">
        <w:t xml:space="preserve">, </w:t>
      </w:r>
      <w:hyperlink r:id="rId11" w:history="1">
        <w:r w:rsidRPr="0001405C">
          <w:rPr>
            <w:rStyle w:val="Hipercze"/>
          </w:rPr>
          <w:t>dorota.ciemna-sarnowska@hewelianum.pl</w:t>
        </w:r>
      </w:hyperlink>
      <w:r w:rsidRPr="0001405C">
        <w:t xml:space="preserve"> </w:t>
      </w:r>
    </w:p>
    <w:sectPr w:rsidR="00331AE9" w:rsidRPr="0001405C" w:rsidSect="00FB2270">
      <w:headerReference w:type="default" r:id="rId12"/>
      <w:footerReference w:type="default" r:id="rId13"/>
      <w:pgSz w:w="11906" w:h="16838"/>
      <w:pgMar w:top="1702" w:right="1417" w:bottom="1417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8A" w:rsidRDefault="00190B8A" w:rsidP="00371820">
      <w:pPr>
        <w:spacing w:after="0" w:line="240" w:lineRule="auto"/>
      </w:pPr>
      <w:r>
        <w:separator/>
      </w:r>
    </w:p>
  </w:endnote>
  <w:endnote w:type="continuationSeparator" w:id="0">
    <w:p w:rsidR="00190B8A" w:rsidRDefault="00190B8A" w:rsidP="0037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C1F" w:rsidRDefault="00A73C1F" w:rsidP="00371820">
    <w:pPr>
      <w:pStyle w:val="NormalnyWeb"/>
      <w:jc w:val="center"/>
      <w:outlineLvl w:val="5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__________________________________________________________________________</w:t>
    </w:r>
  </w:p>
  <w:p w:rsidR="00A73C1F" w:rsidRPr="00371820" w:rsidRDefault="005C6143" w:rsidP="00371820">
    <w:pPr>
      <w:pStyle w:val="NormalnyWeb"/>
      <w:jc w:val="center"/>
      <w:outlineLvl w:val="5"/>
      <w:rPr>
        <w:rFonts w:ascii="Arial" w:hAnsi="Arial" w:cs="Arial"/>
        <w:color w:val="373A3C"/>
        <w:spacing w:val="8"/>
        <w:sz w:val="18"/>
        <w:szCs w:val="18"/>
      </w:rPr>
    </w:pPr>
    <w:r>
      <w:rPr>
        <w:rFonts w:ascii="Arial" w:hAnsi="Arial" w:cs="Arial"/>
        <w:b/>
        <w:noProof/>
        <w:sz w:val="22"/>
        <w:szCs w:val="22"/>
      </w:rPr>
      <w:t>HEVELIANUM</w:t>
    </w:r>
    <w:r w:rsidR="00A73C1F">
      <w:rPr>
        <w:rFonts w:ascii="Arial" w:hAnsi="Arial" w:cs="Arial"/>
        <w:color w:val="373A3C"/>
        <w:spacing w:val="8"/>
        <w:sz w:val="20"/>
        <w:szCs w:val="20"/>
      </w:rPr>
      <w:br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ul. Gradowa 6 </w:t>
    </w:r>
    <w:r w:rsidR="00A73C1F" w:rsidRPr="00371820">
      <w:rPr>
        <w:rFonts w:ascii="Arial" w:hAnsi="Arial" w:cs="Arial"/>
        <w:color w:val="000000" w:themeColor="text1"/>
        <w:spacing w:val="8"/>
        <w:sz w:val="12"/>
        <w:szCs w:val="12"/>
      </w:rPr>
      <w:sym w:font="Wingdings" w:char="F06C"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80-802 Gdańsk </w:t>
    </w:r>
    <w:r w:rsidR="00A73C1F" w:rsidRPr="00371820">
      <w:rPr>
        <w:rFonts w:ascii="Arial" w:hAnsi="Arial" w:cs="Arial"/>
        <w:color w:val="000000" w:themeColor="text1"/>
        <w:spacing w:val="8"/>
        <w:sz w:val="12"/>
        <w:szCs w:val="12"/>
      </w:rPr>
      <w:sym w:font="Wingdings" w:char="F06C"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tel.: 58 300 08 42 </w:t>
    </w:r>
    <w:r w:rsidR="00A73C1F" w:rsidRPr="00371820">
      <w:rPr>
        <w:rFonts w:ascii="Arial" w:hAnsi="Arial" w:cs="Arial"/>
        <w:color w:val="000000" w:themeColor="text1"/>
        <w:spacing w:val="8"/>
        <w:sz w:val="12"/>
        <w:szCs w:val="12"/>
      </w:rPr>
      <w:sym w:font="Wingdings" w:char="F06C"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fax: 58 742 15 13</w:t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br/>
      <w:t xml:space="preserve">e-mail: </w:t>
    </w:r>
    <w:hyperlink r:id="rId1" w:history="1">
      <w:r w:rsidR="00A73C1F" w:rsidRPr="00371820">
        <w:rPr>
          <w:rStyle w:val="Hipercze"/>
          <w:rFonts w:ascii="Arial" w:hAnsi="Arial" w:cs="Arial"/>
          <w:color w:val="000000" w:themeColor="text1"/>
          <w:spacing w:val="8"/>
          <w:sz w:val="18"/>
          <w:szCs w:val="18"/>
        </w:rPr>
        <w:t>sekretariat@hewelianum.pl</w:t>
      </w:r>
    </w:hyperlink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</w:t>
    </w:r>
    <w:r w:rsidR="00A73C1F" w:rsidRPr="00371820">
      <w:rPr>
        <w:rFonts w:ascii="Arial" w:hAnsi="Arial" w:cs="Arial"/>
        <w:color w:val="000000" w:themeColor="text1"/>
        <w:spacing w:val="8"/>
        <w:sz w:val="12"/>
        <w:szCs w:val="12"/>
      </w:rPr>
      <w:sym w:font="Wingdings" w:char="F06C"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www.hewelianum.pl</w:t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br/>
      <w:t xml:space="preserve">NIP: 583-000-93-75 </w:t>
    </w:r>
    <w:r w:rsidR="00A73C1F" w:rsidRPr="00371820">
      <w:rPr>
        <w:rFonts w:ascii="Arial" w:hAnsi="Arial" w:cs="Arial"/>
        <w:color w:val="000000" w:themeColor="text1"/>
        <w:spacing w:val="8"/>
        <w:sz w:val="12"/>
        <w:szCs w:val="12"/>
      </w:rPr>
      <w:sym w:font="Wingdings" w:char="F06C"/>
    </w:r>
    <w:r w:rsidR="00A73C1F" w:rsidRPr="00371820">
      <w:rPr>
        <w:rFonts w:ascii="Arial" w:hAnsi="Arial" w:cs="Arial"/>
        <w:color w:val="000000" w:themeColor="text1"/>
        <w:spacing w:val="8"/>
        <w:sz w:val="18"/>
        <w:szCs w:val="18"/>
      </w:rPr>
      <w:t xml:space="preserve"> REGON: 190572660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8A" w:rsidRDefault="00190B8A" w:rsidP="00371820">
      <w:pPr>
        <w:spacing w:after="0" w:line="240" w:lineRule="auto"/>
      </w:pPr>
      <w:r>
        <w:separator/>
      </w:r>
    </w:p>
  </w:footnote>
  <w:footnote w:type="continuationSeparator" w:id="0">
    <w:p w:rsidR="00190B8A" w:rsidRDefault="00190B8A" w:rsidP="0037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C1F" w:rsidRPr="00001309" w:rsidRDefault="00A73C1F" w:rsidP="00371820">
    <w:pPr>
      <w:pStyle w:val="NormalnyWeb"/>
      <w:outlineLvl w:val="5"/>
      <w:rPr>
        <w:rFonts w:ascii="Arial" w:hAnsi="Arial" w:cs="Arial"/>
        <w:color w:val="373A3C"/>
        <w:spacing w:val="8"/>
        <w:sz w:val="20"/>
        <w:szCs w:val="20"/>
      </w:rPr>
    </w:pPr>
    <w:r w:rsidRPr="0000130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E777CD8" wp14:editId="38FD3DCA">
          <wp:simplePos x="0" y="0"/>
          <wp:positionH relativeFrom="column">
            <wp:posOffset>1595120</wp:posOffset>
          </wp:positionH>
          <wp:positionV relativeFrom="paragraph">
            <wp:posOffset>-249555</wp:posOffset>
          </wp:positionV>
          <wp:extent cx="2554605" cy="933450"/>
          <wp:effectExtent l="0" t="0" r="0" b="0"/>
          <wp:wrapTight wrapText="bothSides">
            <wp:wrapPolygon edited="0">
              <wp:start x="0" y="0"/>
              <wp:lineTo x="0" y="21159"/>
              <wp:lineTo x="21423" y="21159"/>
              <wp:lineTo x="21423" y="0"/>
              <wp:lineTo x="0" y="0"/>
            </wp:wrapPolygon>
          </wp:wrapTight>
          <wp:docPr id="7" name="Obraz 7" descr="U:\Hewelianum\logo 10 lat\Loga do\logo centrum hewelianum wersja okolicznosci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Hewelianum\logo 10 lat\Loga do\logo centrum hewelianum wersja okolicznosci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81" t="41217" r="32781" b="40984"/>
                  <a:stretch/>
                </pic:blipFill>
                <pic:spPr bwMode="auto">
                  <a:xfrm>
                    <a:off x="0" y="0"/>
                    <a:ext cx="255460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09">
      <w:rPr>
        <w:rFonts w:ascii="Arial" w:hAnsi="Arial" w:cs="Arial"/>
        <w:color w:val="373A3C"/>
        <w:spacing w:val="8"/>
        <w:sz w:val="20"/>
        <w:szCs w:val="20"/>
      </w:rPr>
      <w:t xml:space="preserve"> </w:t>
    </w:r>
  </w:p>
  <w:p w:rsidR="00A73C1F" w:rsidRDefault="00A73C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7C81"/>
    <w:multiLevelType w:val="hybridMultilevel"/>
    <w:tmpl w:val="D548C110"/>
    <w:lvl w:ilvl="0" w:tplc="463A8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480D5D5C"/>
    <w:multiLevelType w:val="hybridMultilevel"/>
    <w:tmpl w:val="2B4415B8"/>
    <w:lvl w:ilvl="0" w:tplc="2F124C3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355"/>
    <w:multiLevelType w:val="hybridMultilevel"/>
    <w:tmpl w:val="FD2C2D92"/>
    <w:lvl w:ilvl="0" w:tplc="9968C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930AF"/>
    <w:multiLevelType w:val="hybridMultilevel"/>
    <w:tmpl w:val="74263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3B81"/>
    <w:multiLevelType w:val="hybridMultilevel"/>
    <w:tmpl w:val="82325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37FA1"/>
    <w:multiLevelType w:val="hybridMultilevel"/>
    <w:tmpl w:val="E8B4004A"/>
    <w:lvl w:ilvl="0" w:tplc="96FA6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20"/>
    <w:rsid w:val="00002E79"/>
    <w:rsid w:val="0001405C"/>
    <w:rsid w:val="000326AE"/>
    <w:rsid w:val="00035020"/>
    <w:rsid w:val="000516CE"/>
    <w:rsid w:val="00061557"/>
    <w:rsid w:val="000617F6"/>
    <w:rsid w:val="000668FB"/>
    <w:rsid w:val="00066F11"/>
    <w:rsid w:val="00077F21"/>
    <w:rsid w:val="000B3542"/>
    <w:rsid w:val="000E6FDF"/>
    <w:rsid w:val="000F3E04"/>
    <w:rsid w:val="00124592"/>
    <w:rsid w:val="00161916"/>
    <w:rsid w:val="00184D72"/>
    <w:rsid w:val="00190B8A"/>
    <w:rsid w:val="00192CB7"/>
    <w:rsid w:val="00196146"/>
    <w:rsid w:val="001B1F79"/>
    <w:rsid w:val="001E5754"/>
    <w:rsid w:val="002059EB"/>
    <w:rsid w:val="0022155E"/>
    <w:rsid w:val="00275C16"/>
    <w:rsid w:val="00284124"/>
    <w:rsid w:val="002B7712"/>
    <w:rsid w:val="002D69A4"/>
    <w:rsid w:val="002E7717"/>
    <w:rsid w:val="002F21C4"/>
    <w:rsid w:val="00317DEC"/>
    <w:rsid w:val="00331A7B"/>
    <w:rsid w:val="00331AE9"/>
    <w:rsid w:val="0035084A"/>
    <w:rsid w:val="00371820"/>
    <w:rsid w:val="00373D1D"/>
    <w:rsid w:val="00373F37"/>
    <w:rsid w:val="00374379"/>
    <w:rsid w:val="0038556A"/>
    <w:rsid w:val="00391181"/>
    <w:rsid w:val="003D51E9"/>
    <w:rsid w:val="003E2F1B"/>
    <w:rsid w:val="003F6D07"/>
    <w:rsid w:val="003F73C8"/>
    <w:rsid w:val="00414694"/>
    <w:rsid w:val="0041671D"/>
    <w:rsid w:val="0042026D"/>
    <w:rsid w:val="00462E7F"/>
    <w:rsid w:val="00476235"/>
    <w:rsid w:val="004E26FC"/>
    <w:rsid w:val="00510C87"/>
    <w:rsid w:val="005134FA"/>
    <w:rsid w:val="0051643A"/>
    <w:rsid w:val="00533046"/>
    <w:rsid w:val="00540832"/>
    <w:rsid w:val="005519CF"/>
    <w:rsid w:val="00555A41"/>
    <w:rsid w:val="005943AB"/>
    <w:rsid w:val="005A79AF"/>
    <w:rsid w:val="005C6143"/>
    <w:rsid w:val="005D19C4"/>
    <w:rsid w:val="005D66BE"/>
    <w:rsid w:val="005E0E1E"/>
    <w:rsid w:val="005F2CB4"/>
    <w:rsid w:val="005F73D5"/>
    <w:rsid w:val="00602362"/>
    <w:rsid w:val="00611A64"/>
    <w:rsid w:val="00613989"/>
    <w:rsid w:val="00616822"/>
    <w:rsid w:val="00621E91"/>
    <w:rsid w:val="00623772"/>
    <w:rsid w:val="00690B86"/>
    <w:rsid w:val="00694351"/>
    <w:rsid w:val="006A3702"/>
    <w:rsid w:val="006B5375"/>
    <w:rsid w:val="006C2BE5"/>
    <w:rsid w:val="006C3F00"/>
    <w:rsid w:val="006F3BDE"/>
    <w:rsid w:val="007274FB"/>
    <w:rsid w:val="00741482"/>
    <w:rsid w:val="00742C97"/>
    <w:rsid w:val="007A311C"/>
    <w:rsid w:val="007B1211"/>
    <w:rsid w:val="007D7D59"/>
    <w:rsid w:val="00821D90"/>
    <w:rsid w:val="008235AF"/>
    <w:rsid w:val="0083737A"/>
    <w:rsid w:val="008954D0"/>
    <w:rsid w:val="008D1244"/>
    <w:rsid w:val="008D3309"/>
    <w:rsid w:val="008D57A4"/>
    <w:rsid w:val="008E55DF"/>
    <w:rsid w:val="008F55B8"/>
    <w:rsid w:val="00916D3D"/>
    <w:rsid w:val="00917F7E"/>
    <w:rsid w:val="0092042B"/>
    <w:rsid w:val="00931330"/>
    <w:rsid w:val="0094701D"/>
    <w:rsid w:val="0098173C"/>
    <w:rsid w:val="0098734D"/>
    <w:rsid w:val="00987D84"/>
    <w:rsid w:val="009A387B"/>
    <w:rsid w:val="009A7BFA"/>
    <w:rsid w:val="009F6E05"/>
    <w:rsid w:val="00A708B7"/>
    <w:rsid w:val="00A73C1F"/>
    <w:rsid w:val="00A73F1E"/>
    <w:rsid w:val="00A7642D"/>
    <w:rsid w:val="00A81A08"/>
    <w:rsid w:val="00A97EA9"/>
    <w:rsid w:val="00AA345B"/>
    <w:rsid w:val="00AC7311"/>
    <w:rsid w:val="00B15DF2"/>
    <w:rsid w:val="00B166D0"/>
    <w:rsid w:val="00B42ABE"/>
    <w:rsid w:val="00B60825"/>
    <w:rsid w:val="00B81B6A"/>
    <w:rsid w:val="00B844E8"/>
    <w:rsid w:val="00B871A9"/>
    <w:rsid w:val="00B93A85"/>
    <w:rsid w:val="00BA2FD2"/>
    <w:rsid w:val="00BC7E6B"/>
    <w:rsid w:val="00BF377A"/>
    <w:rsid w:val="00C10B0F"/>
    <w:rsid w:val="00C2527D"/>
    <w:rsid w:val="00C319E2"/>
    <w:rsid w:val="00C32D2F"/>
    <w:rsid w:val="00C41DD0"/>
    <w:rsid w:val="00C60C4C"/>
    <w:rsid w:val="00C735BD"/>
    <w:rsid w:val="00C83166"/>
    <w:rsid w:val="00C86D5B"/>
    <w:rsid w:val="00CC6477"/>
    <w:rsid w:val="00CD3C83"/>
    <w:rsid w:val="00CE45CE"/>
    <w:rsid w:val="00D0351A"/>
    <w:rsid w:val="00D14784"/>
    <w:rsid w:val="00D245B2"/>
    <w:rsid w:val="00D329EB"/>
    <w:rsid w:val="00D64BF6"/>
    <w:rsid w:val="00D903AC"/>
    <w:rsid w:val="00D92870"/>
    <w:rsid w:val="00DB6D0E"/>
    <w:rsid w:val="00E30A93"/>
    <w:rsid w:val="00E9478F"/>
    <w:rsid w:val="00EA3A3B"/>
    <w:rsid w:val="00EB7842"/>
    <w:rsid w:val="00EC3D5B"/>
    <w:rsid w:val="00ED16FA"/>
    <w:rsid w:val="00EE152A"/>
    <w:rsid w:val="00EE3DC3"/>
    <w:rsid w:val="00EE60E9"/>
    <w:rsid w:val="00EF7ABF"/>
    <w:rsid w:val="00F173DE"/>
    <w:rsid w:val="00F17CEC"/>
    <w:rsid w:val="00F454FF"/>
    <w:rsid w:val="00F50A1D"/>
    <w:rsid w:val="00F56E98"/>
    <w:rsid w:val="00F633AB"/>
    <w:rsid w:val="00F7175B"/>
    <w:rsid w:val="00F774B3"/>
    <w:rsid w:val="00F8341F"/>
    <w:rsid w:val="00FB2270"/>
    <w:rsid w:val="00FC4AC6"/>
    <w:rsid w:val="00FD0530"/>
    <w:rsid w:val="00FD431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6C1369"/>
  <w15:docId w15:val="{E26AC7CE-B95C-486E-B5CD-661D8DF1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F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820"/>
  </w:style>
  <w:style w:type="paragraph" w:styleId="Stopka">
    <w:name w:val="footer"/>
    <w:basedOn w:val="Normalny"/>
    <w:link w:val="StopkaZnak"/>
    <w:uiPriority w:val="99"/>
    <w:unhideWhenUsed/>
    <w:rsid w:val="0037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820"/>
  </w:style>
  <w:style w:type="character" w:styleId="Hipercze">
    <w:name w:val="Hyperlink"/>
    <w:basedOn w:val="Domylnaczcionkaakapitu"/>
    <w:uiPriority w:val="99"/>
    <w:unhideWhenUsed/>
    <w:rsid w:val="00371820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37182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82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45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B0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wodnicy@hewelianu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a.ciemna-sarnowska@hewelianu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nika.mikolajczyk@hewelianu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welianu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ewelianu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9331-185A-4EFC-8809-A940ED7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Monika.Mikolajczyk@ch.local</cp:lastModifiedBy>
  <cp:revision>25</cp:revision>
  <cp:lastPrinted>2018-03-14T16:55:00Z</cp:lastPrinted>
  <dcterms:created xsi:type="dcterms:W3CDTF">2018-11-05T07:46:00Z</dcterms:created>
  <dcterms:modified xsi:type="dcterms:W3CDTF">2018-11-15T11:21:00Z</dcterms:modified>
</cp:coreProperties>
</file>